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doc0381552021122016150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oc0381552021122016150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doc0381552021122016150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3815520211220161504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doc03815520211220161504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3815520211220161504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doc03815520211220161504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3815520211220161504_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2021-12-20T08:19:24Z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